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B10ED" w14:textId="3E68E7E3" w:rsidR="00527DEF" w:rsidRDefault="002A5C0A">
      <w:r>
        <w:t>Regelung für die Nutzung des Fitnessraumes</w:t>
      </w:r>
    </w:p>
    <w:p w14:paraId="3E122EF4" w14:textId="77777777" w:rsidR="002A5C0A" w:rsidRDefault="002A5C0A"/>
    <w:p w14:paraId="4C165FD6" w14:textId="10121C78" w:rsidR="002A5C0A" w:rsidRDefault="002A5C0A" w:rsidP="00AC6F21">
      <w:pPr>
        <w:pStyle w:val="Listenabsatz"/>
        <w:numPr>
          <w:ilvl w:val="0"/>
          <w:numId w:val="4"/>
        </w:numPr>
      </w:pPr>
      <w:r>
        <w:t>Zugang nur für Mitglieder. Es sind keine Gäste erlaubt. Probetraining ist mit dem sportlichen Leiter abzusprechen</w:t>
      </w:r>
    </w:p>
    <w:p w14:paraId="26FCBC78" w14:textId="70BA1C47" w:rsidR="002A5C0A" w:rsidRDefault="002A5C0A" w:rsidP="00AC6F21">
      <w:pPr>
        <w:pStyle w:val="Listenabsatz"/>
        <w:numPr>
          <w:ilvl w:val="0"/>
          <w:numId w:val="4"/>
        </w:numPr>
      </w:pPr>
      <w:r>
        <w:t xml:space="preserve">Die Geräte sind pfleglich zu behandeln und die Hanteln an die vorgesehenen stellen wieder aufzuräumen. Das Laufband und Fahrrad sind nach der Benutzung auszuschalten. </w:t>
      </w:r>
    </w:p>
    <w:p w14:paraId="3E813070" w14:textId="273FC41D" w:rsidR="002A5C0A" w:rsidRDefault="002A5C0A" w:rsidP="00AC6F21">
      <w:pPr>
        <w:pStyle w:val="Listenabsatz"/>
        <w:numPr>
          <w:ilvl w:val="0"/>
          <w:numId w:val="4"/>
        </w:numPr>
      </w:pPr>
      <w:r>
        <w:t>Für Duschen</w:t>
      </w:r>
      <w:r w:rsidR="000C684E">
        <w:t xml:space="preserve"> und umziehen</w:t>
      </w:r>
      <w:r>
        <w:t xml:space="preserve"> steht ausschließlich Kabine 2 zur Verfügung. </w:t>
      </w:r>
      <w:r w:rsidR="000C684E">
        <w:t xml:space="preserve">Bitte ggf. an Wochenende prüfen, ob diese von Fußball besetzt ist und eine einvernehmliche Lösung finden. </w:t>
      </w:r>
    </w:p>
    <w:p w14:paraId="2E310AF9" w14:textId="3F427602" w:rsidR="002A5C0A" w:rsidRDefault="002A5C0A" w:rsidP="00AC6F21">
      <w:pPr>
        <w:pStyle w:val="Listenabsatz"/>
        <w:numPr>
          <w:ilvl w:val="0"/>
          <w:numId w:val="4"/>
        </w:numPr>
      </w:pPr>
      <w:r>
        <w:t xml:space="preserve">Nach dem Training sind alle Fenster komplett zu schließen. </w:t>
      </w:r>
    </w:p>
    <w:p w14:paraId="75C4D020" w14:textId="3A8165F7" w:rsidR="00AC6F21" w:rsidRPr="00AC6F21" w:rsidRDefault="00AC6F21" w:rsidP="00AC6F21">
      <w:pPr>
        <w:pStyle w:val="Listenabsatz"/>
        <w:numPr>
          <w:ilvl w:val="0"/>
          <w:numId w:val="4"/>
        </w:numPr>
      </w:pPr>
      <w:r w:rsidRPr="00AC6F21">
        <w:t>Gewichtsscheiben (beim Squat Reck, Beinpresse, Bankdrücken, Schrägbankdrücken, Wadenheber etc.): Entweder sind ausnahmslos alle Scheiben abzubauen oder es kann max. eine Scheibe auf jeder Seite zugelassen.</w:t>
      </w:r>
    </w:p>
    <w:p w14:paraId="1A714833" w14:textId="3573A5FF" w:rsidR="00AC6F21" w:rsidRPr="00AC6F21" w:rsidRDefault="00AC6F21" w:rsidP="00AC6F21">
      <w:pPr>
        <w:pStyle w:val="Listenabsatz"/>
        <w:numPr>
          <w:ilvl w:val="0"/>
          <w:numId w:val="4"/>
        </w:numPr>
      </w:pPr>
      <w:r w:rsidRPr="00AC6F21">
        <w:t>Gewichtsscheiben bitte nicht auf den Boden legen und danach liegen lassen, diese sind nach der jeweiligen Übung aufzuräumen.</w:t>
      </w:r>
    </w:p>
    <w:p w14:paraId="06EB87A6" w14:textId="031FA8B7" w:rsidR="00AC6F21" w:rsidRPr="00AC6F21" w:rsidRDefault="00AC6F21" w:rsidP="00AC6F21">
      <w:pPr>
        <w:pStyle w:val="Listenabsatz"/>
        <w:numPr>
          <w:ilvl w:val="0"/>
          <w:numId w:val="4"/>
        </w:numPr>
      </w:pPr>
      <w:r w:rsidRPr="00AC6F21">
        <w:t>Nach dem Training ist das Radio auszuschalten.</w:t>
      </w:r>
    </w:p>
    <w:p w14:paraId="3AD6988D" w14:textId="77777777" w:rsidR="00AC6F21" w:rsidRDefault="00AC6F21"/>
    <w:p w14:paraId="586A512C" w14:textId="513C06E9" w:rsidR="002A5C0A" w:rsidRDefault="00AC6F21">
      <w:r>
        <w:t xml:space="preserve"> </w:t>
      </w:r>
    </w:p>
    <w:sectPr w:rsidR="002A5C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C30FE"/>
    <w:multiLevelType w:val="multilevel"/>
    <w:tmpl w:val="619A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2A1876"/>
    <w:multiLevelType w:val="hybridMultilevel"/>
    <w:tmpl w:val="B1C0C3F4"/>
    <w:lvl w:ilvl="0" w:tplc="0407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77F7E"/>
    <w:multiLevelType w:val="hybridMultilevel"/>
    <w:tmpl w:val="DC10F020"/>
    <w:lvl w:ilvl="0" w:tplc="A0648FA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AE092B"/>
    <w:multiLevelType w:val="hybridMultilevel"/>
    <w:tmpl w:val="F2B6F2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05777"/>
    <w:multiLevelType w:val="hybridMultilevel"/>
    <w:tmpl w:val="C7E2B33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848506">
    <w:abstractNumId w:val="0"/>
  </w:num>
  <w:num w:numId="2" w16cid:durableId="756486980">
    <w:abstractNumId w:val="2"/>
  </w:num>
  <w:num w:numId="3" w16cid:durableId="748886306">
    <w:abstractNumId w:val="1"/>
  </w:num>
  <w:num w:numId="4" w16cid:durableId="1595630637">
    <w:abstractNumId w:val="3"/>
  </w:num>
  <w:num w:numId="5" w16cid:durableId="17278696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C0A"/>
    <w:rsid w:val="000C684E"/>
    <w:rsid w:val="0025776D"/>
    <w:rsid w:val="002A5C0A"/>
    <w:rsid w:val="00527DEF"/>
    <w:rsid w:val="00597F8A"/>
    <w:rsid w:val="00AC6F21"/>
    <w:rsid w:val="00BA2793"/>
    <w:rsid w:val="00E96807"/>
    <w:rsid w:val="00EC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89C59"/>
  <w15:chartTrackingRefBased/>
  <w15:docId w15:val="{194C5732-F84F-48A7-93EB-913F4CA9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A5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A5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A5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A5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A5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A5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A5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A5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A5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A5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A5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A5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A5C0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A5C0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A5C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A5C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A5C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A5C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A5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A5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A5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A5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A5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A5C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A5C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A5C0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A5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A5C0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A5C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9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815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Müller</dc:creator>
  <cp:keywords/>
  <dc:description/>
  <cp:lastModifiedBy>Michael Müller</cp:lastModifiedBy>
  <cp:revision>3</cp:revision>
  <dcterms:created xsi:type="dcterms:W3CDTF">2026-04-09T08:13:00Z</dcterms:created>
  <dcterms:modified xsi:type="dcterms:W3CDTF">2026-04-10T09:01:00Z</dcterms:modified>
</cp:coreProperties>
</file>